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1652319" w:rsidP="271455D4" w:rsidRDefault="01652319" w14:paraId="5BF687F1" w14:textId="0939C4BE">
      <w:pPr>
        <w:pStyle w:val="Heading1"/>
        <w:rPr>
          <w:color w:val="auto"/>
        </w:rPr>
      </w:pPr>
      <w:r w:rsidRPr="271455D4" w:rsidR="01652319">
        <w:rPr>
          <w:color w:val="auto"/>
        </w:rPr>
        <w:t>Governor Gianforte’s Energy Task Force Meeting</w:t>
      </w:r>
    </w:p>
    <w:p w:rsidRPr="00362FB5" w:rsidR="00362FB5" w:rsidP="4A0AD973" w:rsidRDefault="00BC5C73" w14:paraId="245C97C5" w14:textId="79858576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Ma</w:t>
      </w:r>
      <w:r w:rsidRPr="4A0AD973" w:rsidR="7B51BC31">
        <w:rPr>
          <w:rFonts w:eastAsiaTheme="minorEastAsia"/>
        </w:rPr>
        <w:t>y</w:t>
      </w:r>
      <w:r w:rsidRPr="4A0AD973">
        <w:rPr>
          <w:rFonts w:eastAsiaTheme="minorEastAsia"/>
        </w:rPr>
        <w:t xml:space="preserve"> </w:t>
      </w:r>
      <w:r w:rsidRPr="4A0AD973" w:rsidR="7B51BC31">
        <w:rPr>
          <w:rFonts w:eastAsiaTheme="minorEastAsia"/>
        </w:rPr>
        <w:t>20, 2026</w:t>
      </w:r>
    </w:p>
    <w:p w:rsidRPr="004E5668" w:rsidR="004E5668" w:rsidP="4A0AD973" w:rsidRDefault="004E5668" w14:paraId="746FF384" w14:textId="7ABF1306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9:00 AM – Welcome and Roll Call  </w:t>
      </w:r>
    </w:p>
    <w:p w:rsidRPr="004E5668" w:rsidR="004E5668" w:rsidP="4A0AD973" w:rsidRDefault="62717237" w14:paraId="766D7779" w14:textId="34771918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9:15 AM – Energy &amp; Telecommunications Interim Committee Updates </w:t>
      </w:r>
    </w:p>
    <w:p w:rsidRPr="004E5668" w:rsidR="004E5668" w:rsidP="4A0AD973" w:rsidRDefault="62717237" w14:paraId="003F7619" w14:textId="77777777">
      <w:pPr>
        <w:numPr>
          <w:ilvl w:val="0"/>
          <w:numId w:val="39"/>
        </w:num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Senator Chris Pope/Representative Gary Parry </w:t>
      </w:r>
    </w:p>
    <w:p w:rsidRPr="004E5668" w:rsidR="004E5668" w:rsidP="4A0AD973" w:rsidRDefault="004E5668" w14:paraId="435DA1AC" w14:textId="5612E2DA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9:</w:t>
      </w:r>
      <w:r w:rsidRPr="4A0AD973" w:rsidR="3EE1E122">
        <w:rPr>
          <w:rFonts w:eastAsiaTheme="minorEastAsia"/>
        </w:rPr>
        <w:t>30</w:t>
      </w:r>
      <w:r w:rsidRPr="4A0AD973">
        <w:rPr>
          <w:rFonts w:eastAsiaTheme="minorEastAsia"/>
        </w:rPr>
        <w:t xml:space="preserve"> AM – Overview of</w:t>
      </w:r>
      <w:r w:rsidRPr="4A0AD973" w:rsidR="57741A1B">
        <w:rPr>
          <w:rFonts w:eastAsiaTheme="minorEastAsia"/>
        </w:rPr>
        <w:t xml:space="preserve"> Executive Branch Energy functions</w:t>
      </w:r>
    </w:p>
    <w:p w:rsidRPr="004E5668" w:rsidR="004E5668" w:rsidP="4A0AD973" w:rsidRDefault="57741A1B" w14:paraId="43AAB604" w14:textId="489C9310">
      <w:pPr>
        <w:numPr>
          <w:ilvl w:val="0"/>
          <w:numId w:val="34"/>
        </w:num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Ben Brouwer</w:t>
      </w:r>
      <w:r w:rsidRPr="4A0AD973" w:rsidR="004E5668">
        <w:rPr>
          <w:rFonts w:eastAsiaTheme="minorEastAsia"/>
        </w:rPr>
        <w:t xml:space="preserve">, </w:t>
      </w:r>
      <w:r w:rsidRPr="4A0AD973" w:rsidR="60379387">
        <w:rPr>
          <w:rFonts w:eastAsiaTheme="minorEastAsia"/>
        </w:rPr>
        <w:t>Department of Environmental Quality</w:t>
      </w:r>
    </w:p>
    <w:p w:rsidRPr="004E5668" w:rsidR="004E5668" w:rsidP="4A0AD973" w:rsidRDefault="60379387" w14:paraId="7A102D48" w14:textId="3BA0F3AC">
      <w:pPr>
        <w:numPr>
          <w:ilvl w:val="0"/>
          <w:numId w:val="34"/>
        </w:num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Canon Luerkens, Department of Commerce</w:t>
      </w:r>
      <w:r w:rsidRPr="4A0AD973" w:rsidR="004E5668">
        <w:rPr>
          <w:rFonts w:eastAsiaTheme="minorEastAsia"/>
        </w:rPr>
        <w:t> </w:t>
      </w:r>
    </w:p>
    <w:p w:rsidR="007D71BF" w:rsidP="4A0AD973" w:rsidRDefault="34FBDE85" w14:paraId="55F9787C" w14:textId="3E3DEF5C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10:00</w:t>
      </w:r>
      <w:r w:rsidRPr="4A0AD973" w:rsidR="007D71BF">
        <w:rPr>
          <w:rFonts w:eastAsiaTheme="minorEastAsia"/>
        </w:rPr>
        <w:t> AM – O</w:t>
      </w:r>
      <w:r w:rsidRPr="4A0AD973" w:rsidR="2004D417">
        <w:rPr>
          <w:rFonts w:eastAsiaTheme="minorEastAsia"/>
        </w:rPr>
        <w:t>verview of Department of Public Service Regulation</w:t>
      </w:r>
    </w:p>
    <w:p w:rsidR="11235108" w:rsidP="0E5C6DD5" w:rsidRDefault="11235108" w14:paraId="2BD801C3" w14:textId="43C0586C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</w:rPr>
      </w:pPr>
      <w:r w:rsidRPr="0E5C6DD5">
        <w:rPr>
          <w:rFonts w:eastAsiaTheme="minorEastAsia"/>
        </w:rPr>
        <w:t xml:space="preserve">Will Rosquist, </w:t>
      </w:r>
      <w:r w:rsidRPr="0E5C6DD5" w:rsidR="79868F59">
        <w:rPr>
          <w:rFonts w:eastAsiaTheme="minorEastAsia"/>
        </w:rPr>
        <w:t>Regulatory Division Administrator</w:t>
      </w:r>
    </w:p>
    <w:p w:rsidR="007D71BF" w:rsidP="4A0AD973" w:rsidRDefault="007D71BF" w14:paraId="3BB8B974" w14:textId="141316F3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10:</w:t>
      </w:r>
      <w:r w:rsidRPr="4A0AD973" w:rsidR="1BED7927">
        <w:rPr>
          <w:rFonts w:eastAsiaTheme="minorEastAsia"/>
        </w:rPr>
        <w:t>30</w:t>
      </w:r>
      <w:r w:rsidRPr="4A0AD973" w:rsidR="004E5668">
        <w:rPr>
          <w:rFonts w:eastAsiaTheme="minorEastAsia"/>
        </w:rPr>
        <w:t> AM – </w:t>
      </w:r>
      <w:r w:rsidRPr="4A0AD973" w:rsidR="24D782DE">
        <w:rPr>
          <w:rFonts w:eastAsiaTheme="minorEastAsia"/>
        </w:rPr>
        <w:t>Break</w:t>
      </w:r>
    </w:p>
    <w:p w:rsidR="004E5668" w:rsidP="271455D4" w:rsidRDefault="004E5668" w14:paraId="725D18C1" w14:textId="15A44185">
      <w:pPr>
        <w:spacing w:line="360" w:lineRule="auto"/>
        <w:contextualSpacing w:val="1"/>
        <w:rPr>
          <w:rFonts w:eastAsia="游明朝" w:eastAsiaTheme="minorEastAsia"/>
        </w:rPr>
      </w:pPr>
      <w:r w:rsidRPr="271455D4" w:rsidR="004E5668">
        <w:rPr>
          <w:rFonts w:eastAsia="游明朝" w:eastAsiaTheme="minorEastAsia"/>
        </w:rPr>
        <w:t>1</w:t>
      </w:r>
      <w:r w:rsidRPr="271455D4" w:rsidR="78DB61A3">
        <w:rPr>
          <w:rFonts w:eastAsia="游明朝" w:eastAsiaTheme="minorEastAsia"/>
        </w:rPr>
        <w:t>0:45</w:t>
      </w:r>
      <w:r w:rsidRPr="271455D4" w:rsidR="004E5668">
        <w:rPr>
          <w:rFonts w:eastAsia="游明朝" w:eastAsiaTheme="minorEastAsia"/>
        </w:rPr>
        <w:t> AM –</w:t>
      </w:r>
      <w:r w:rsidRPr="271455D4" w:rsidR="007D71BF">
        <w:rPr>
          <w:rFonts w:eastAsia="游明朝" w:eastAsiaTheme="minorEastAsia"/>
        </w:rPr>
        <w:t xml:space="preserve"> </w:t>
      </w:r>
      <w:r w:rsidRPr="271455D4" w:rsidR="740064E9">
        <w:rPr>
          <w:rFonts w:eastAsia="游明朝" w:eastAsiaTheme="minorEastAsia"/>
        </w:rPr>
        <w:t xml:space="preserve">Draft </w:t>
      </w:r>
      <w:r w:rsidRPr="271455D4" w:rsidR="51F8D425">
        <w:rPr>
          <w:rFonts w:eastAsia="游明朝" w:eastAsiaTheme="minorEastAsia"/>
        </w:rPr>
        <w:t>Recommendations Discussion</w:t>
      </w:r>
      <w:r w:rsidRPr="271455D4" w:rsidR="4E311669">
        <w:rPr>
          <w:rFonts w:eastAsia="游明朝" w:eastAsiaTheme="minorEastAsia"/>
        </w:rPr>
        <w:t>: Executive Energy Functions, Regional Markets</w:t>
      </w:r>
    </w:p>
    <w:p w:rsidRPr="004E5668" w:rsidR="004E5668" w:rsidP="4A0AD973" w:rsidRDefault="004E5668" w14:paraId="3BFFE5F9" w14:textId="65737116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11:45 AM – Public Comment </w:t>
      </w:r>
    </w:p>
    <w:p w:rsidRPr="004E5668" w:rsidR="004E5668" w:rsidP="4A0AD973" w:rsidRDefault="004E5668" w14:paraId="632655E6" w14:textId="083C942C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12:00 PM – Lunch </w:t>
      </w:r>
    </w:p>
    <w:p w:rsidRPr="004E5668" w:rsidR="004E5668" w:rsidP="271455D4" w:rsidRDefault="62A6706A" w14:paraId="163F8F6C" w14:textId="3126132D">
      <w:pPr>
        <w:spacing w:line="360" w:lineRule="auto"/>
        <w:contextualSpacing w:val="1"/>
        <w:rPr>
          <w:rFonts w:eastAsia="游明朝" w:eastAsiaTheme="minorEastAsia"/>
        </w:rPr>
      </w:pPr>
      <w:r w:rsidRPr="271455D4" w:rsidR="62A6706A">
        <w:rPr>
          <w:rFonts w:eastAsia="游明朝" w:eastAsiaTheme="minorEastAsia"/>
        </w:rPr>
        <w:t>1</w:t>
      </w:r>
      <w:r w:rsidRPr="271455D4" w:rsidR="004E5668">
        <w:rPr>
          <w:rFonts w:eastAsia="游明朝" w:eastAsiaTheme="minorEastAsia"/>
        </w:rPr>
        <w:t>:</w:t>
      </w:r>
      <w:r w:rsidRPr="271455D4" w:rsidR="4C060C8A">
        <w:rPr>
          <w:rFonts w:eastAsia="游明朝" w:eastAsiaTheme="minorEastAsia"/>
        </w:rPr>
        <w:t>30</w:t>
      </w:r>
      <w:r w:rsidRPr="271455D4" w:rsidR="004E5668">
        <w:rPr>
          <w:rFonts w:eastAsia="游明朝" w:eastAsiaTheme="minorEastAsia"/>
        </w:rPr>
        <w:t> PM – </w:t>
      </w:r>
      <w:r w:rsidRPr="271455D4" w:rsidR="233D0645">
        <w:rPr>
          <w:rFonts w:eastAsia="游明朝" w:eastAsiaTheme="minorEastAsia"/>
        </w:rPr>
        <w:t>Draft Recommendations Discussion</w:t>
      </w:r>
      <w:r w:rsidRPr="271455D4" w:rsidR="3511E7C0">
        <w:rPr>
          <w:rFonts w:eastAsia="游明朝" w:eastAsiaTheme="minorEastAsia"/>
        </w:rPr>
        <w:t>: Large Loads, Regulatory Reform</w:t>
      </w:r>
      <w:r w:rsidRPr="271455D4" w:rsidR="565A00D4">
        <w:rPr>
          <w:rFonts w:eastAsia="游明朝" w:eastAsiaTheme="minorEastAsia"/>
        </w:rPr>
        <w:t>, PSC Reform</w:t>
      </w:r>
    </w:p>
    <w:p w:rsidRPr="004E5668" w:rsidR="004E5668" w:rsidP="4A0AD973" w:rsidRDefault="18161AF6" w14:paraId="1F6DD57D" w14:textId="30C9BBCD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2</w:t>
      </w:r>
      <w:r w:rsidRPr="4A0AD973" w:rsidR="1677B790">
        <w:rPr>
          <w:rFonts w:eastAsiaTheme="minorEastAsia"/>
        </w:rPr>
        <w:t>:30</w:t>
      </w:r>
      <w:r w:rsidRPr="4A0AD973">
        <w:rPr>
          <w:rFonts w:eastAsiaTheme="minorEastAsia"/>
        </w:rPr>
        <w:t xml:space="preserve"> </w:t>
      </w:r>
      <w:r w:rsidRPr="4A0AD973" w:rsidR="004E5668">
        <w:rPr>
          <w:rFonts w:eastAsiaTheme="minorEastAsia"/>
        </w:rPr>
        <w:t>PM – </w:t>
      </w:r>
      <w:r w:rsidRPr="4A0AD973" w:rsidR="44A9ACE2">
        <w:rPr>
          <w:rFonts w:eastAsiaTheme="minorEastAsia"/>
        </w:rPr>
        <w:t>Public Comment</w:t>
      </w:r>
      <w:r w:rsidRPr="4A0AD973" w:rsidR="004E5668">
        <w:rPr>
          <w:rFonts w:eastAsiaTheme="minorEastAsia"/>
        </w:rPr>
        <w:t> </w:t>
      </w:r>
    </w:p>
    <w:p w:rsidRPr="004E5668" w:rsidR="004E5668" w:rsidP="271455D4" w:rsidRDefault="54400637" w14:paraId="53A3D92D" w14:textId="037D7FFE">
      <w:pPr>
        <w:spacing w:line="360" w:lineRule="auto"/>
        <w:contextualSpacing w:val="1"/>
        <w:rPr>
          <w:rFonts w:eastAsia="游明朝" w:eastAsiaTheme="minorEastAsia"/>
        </w:rPr>
      </w:pPr>
      <w:r w:rsidRPr="271455D4" w:rsidR="54400637">
        <w:rPr>
          <w:rFonts w:eastAsia="游明朝" w:eastAsiaTheme="minorEastAsia"/>
        </w:rPr>
        <w:t>2</w:t>
      </w:r>
      <w:r w:rsidRPr="271455D4" w:rsidR="004E5668">
        <w:rPr>
          <w:rFonts w:eastAsia="游明朝" w:eastAsiaTheme="minorEastAsia"/>
        </w:rPr>
        <w:t>:</w:t>
      </w:r>
      <w:r w:rsidRPr="271455D4" w:rsidR="086F7249">
        <w:rPr>
          <w:rFonts w:eastAsia="游明朝" w:eastAsiaTheme="minorEastAsia"/>
        </w:rPr>
        <w:t>45</w:t>
      </w:r>
      <w:r w:rsidRPr="271455D4" w:rsidR="004E5668">
        <w:rPr>
          <w:rFonts w:eastAsia="游明朝" w:eastAsiaTheme="minorEastAsia"/>
        </w:rPr>
        <w:t> PM – </w:t>
      </w:r>
      <w:r w:rsidRPr="271455D4" w:rsidR="06859592">
        <w:rPr>
          <w:rFonts w:eastAsia="游明朝" w:eastAsiaTheme="minorEastAsia"/>
        </w:rPr>
        <w:t xml:space="preserve">Draft </w:t>
      </w:r>
      <w:r w:rsidRPr="271455D4" w:rsidR="24566146">
        <w:rPr>
          <w:rFonts w:eastAsia="游明朝" w:eastAsiaTheme="minorEastAsia"/>
        </w:rPr>
        <w:t>Recommendations</w:t>
      </w:r>
      <w:r w:rsidRPr="271455D4" w:rsidR="06859592">
        <w:rPr>
          <w:rFonts w:eastAsia="游明朝" w:eastAsiaTheme="minorEastAsia"/>
        </w:rPr>
        <w:t xml:space="preserve"> Discussion</w:t>
      </w:r>
      <w:r w:rsidRPr="271455D4" w:rsidR="67E1B158">
        <w:rPr>
          <w:rFonts w:eastAsia="游明朝" w:eastAsiaTheme="minorEastAsia"/>
        </w:rPr>
        <w:t xml:space="preserve">: Energy Taxes, </w:t>
      </w:r>
      <w:r w:rsidRPr="271455D4" w:rsidR="19CF8934">
        <w:rPr>
          <w:rFonts w:eastAsia="游明朝" w:eastAsiaTheme="minorEastAsia"/>
        </w:rPr>
        <w:t>Specific Resources, Energy Efficiency</w:t>
      </w:r>
    </w:p>
    <w:p w:rsidR="2E28D09C" w:rsidP="4A0AD973" w:rsidRDefault="2E28D09C" w14:paraId="2F00F42C" w14:textId="53284D61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3:45</w:t>
      </w:r>
      <w:r w:rsidRPr="4A0AD973" w:rsidR="316B5613">
        <w:rPr>
          <w:rFonts w:eastAsiaTheme="minorEastAsia"/>
        </w:rPr>
        <w:t xml:space="preserve"> PM – Task Force Final Report</w:t>
      </w:r>
      <w:r w:rsidRPr="4A0AD973" w:rsidR="259EB98A">
        <w:rPr>
          <w:rFonts w:eastAsiaTheme="minorEastAsia"/>
        </w:rPr>
        <w:t>--</w:t>
      </w:r>
      <w:r w:rsidRPr="4A0AD973" w:rsidR="316B5613">
        <w:rPr>
          <w:rFonts w:eastAsiaTheme="minorEastAsia"/>
        </w:rPr>
        <w:t>schedule </w:t>
      </w:r>
      <w:r w:rsidRPr="4A0AD973" w:rsidR="23DD8331">
        <w:rPr>
          <w:rFonts w:eastAsiaTheme="minorEastAsia"/>
        </w:rPr>
        <w:t xml:space="preserve"> and next steps</w:t>
      </w:r>
    </w:p>
    <w:p w:rsidR="316B5613" w:rsidP="4A0AD973" w:rsidRDefault="316B5613" w14:paraId="518A5C8E" w14:textId="5E6DCD1F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4A0AD973">
        <w:rPr>
          <w:rFonts w:eastAsiaTheme="minorEastAsia"/>
        </w:rPr>
        <w:t>Chris Wardell</w:t>
      </w:r>
      <w:r w:rsidRPr="4A0AD973" w:rsidR="2703C675">
        <w:rPr>
          <w:rFonts w:eastAsiaTheme="minorEastAsia"/>
        </w:rPr>
        <w:t>, Department of Environmental Quality</w:t>
      </w:r>
      <w:r w:rsidRPr="4A0AD973">
        <w:rPr>
          <w:rFonts w:eastAsiaTheme="minorEastAsia"/>
        </w:rPr>
        <w:t xml:space="preserve">  </w:t>
      </w:r>
    </w:p>
    <w:p w:rsidRPr="004E5668" w:rsidR="004E5668" w:rsidP="4A0AD973" w:rsidRDefault="004E5668" w14:paraId="6565A78B" w14:textId="560C432F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>4:</w:t>
      </w:r>
      <w:r w:rsidRPr="4A0AD973" w:rsidR="406FE781">
        <w:rPr>
          <w:rFonts w:eastAsiaTheme="minorEastAsia"/>
        </w:rPr>
        <w:t>15</w:t>
      </w:r>
      <w:r w:rsidRPr="4A0AD973">
        <w:rPr>
          <w:rFonts w:eastAsiaTheme="minorEastAsia"/>
        </w:rPr>
        <w:t> PM – Public Comment </w:t>
      </w:r>
    </w:p>
    <w:p w:rsidRPr="004E5668" w:rsidR="004E5668" w:rsidP="4A0AD973" w:rsidRDefault="199E030D" w14:paraId="07D97C2E" w14:textId="37B2CE4C">
      <w:pPr>
        <w:spacing w:line="360" w:lineRule="auto"/>
        <w:contextualSpacing/>
        <w:rPr>
          <w:rFonts w:eastAsiaTheme="minorEastAsia"/>
        </w:rPr>
      </w:pPr>
      <w:r w:rsidRPr="4A0AD973">
        <w:rPr>
          <w:rFonts w:eastAsiaTheme="minorEastAsia"/>
        </w:rPr>
        <w:t xml:space="preserve">4:30 </w:t>
      </w:r>
      <w:r w:rsidRPr="4A0AD973" w:rsidR="004E5668">
        <w:rPr>
          <w:rFonts w:eastAsiaTheme="minorEastAsia"/>
        </w:rPr>
        <w:t>PM – Adjourn </w:t>
      </w:r>
    </w:p>
    <w:p w:rsidR="445A8627" w:rsidP="271455D4" w:rsidRDefault="445A8627" w14:paraId="0242B5D2" w14:textId="3D2445B6">
      <w:pPr>
        <w:pStyle w:val="Normal"/>
        <w:spacing/>
        <w:contextualSpacing w:val="1"/>
        <w:rPr>
          <w:b w:val="0"/>
          <w:bCs w:val="0"/>
        </w:rPr>
      </w:pPr>
    </w:p>
    <w:p w:rsidR="037C482F" w:rsidP="271455D4" w:rsidRDefault="037C482F" w14:paraId="21ABCB45" w14:textId="232C417F">
      <w:pPr>
        <w:pStyle w:val="Normal"/>
        <w:spacing/>
        <w:contextualSpacing w:val="1"/>
        <w:rPr>
          <w:b w:val="0"/>
          <w:bCs w:val="0"/>
          <w:i w:val="1"/>
          <w:iCs w:val="1"/>
        </w:rPr>
      </w:pPr>
      <w:r w:rsidRPr="271455D4" w:rsidR="037C482F">
        <w:rPr>
          <w:b w:val="0"/>
          <w:bCs w:val="0"/>
          <w:i w:val="1"/>
          <w:iCs w:val="1"/>
        </w:rPr>
        <w:t xml:space="preserve">Please note that agenda times are approximate. </w:t>
      </w:r>
    </w:p>
    <w:sectPr w:rsidRPr="00362FB5" w:rsidR="00362FB5">
      <w:footerReference w:type="default" r:id="rId10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BA9" w:rsidP="001B5030" w:rsidRDefault="00F53BA9" w14:paraId="366AE9CC" w14:textId="77777777">
      <w:pPr>
        <w:spacing w:after="0" w:line="240" w:lineRule="auto"/>
      </w:pPr>
      <w:r>
        <w:separator/>
      </w:r>
    </w:p>
  </w:endnote>
  <w:endnote w:type="continuationSeparator" w:id="0">
    <w:p w:rsidR="00F53BA9" w:rsidP="001B5030" w:rsidRDefault="00F53BA9" w14:paraId="6AD7AB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:rsidTr="0F538AE2" w14:paraId="33352403" w14:textId="77777777">
      <w:trPr>
        <w:trHeight w:val="300"/>
      </w:trPr>
      <w:tc>
        <w:tcPr>
          <w:tcW w:w="3120" w:type="dxa"/>
        </w:tcPr>
        <w:p w:rsidR="0F538AE2" w:rsidP="0F538AE2" w:rsidRDefault="0F538AE2" w14:paraId="273C8AC5" w14:textId="79BCDEDB">
          <w:pPr>
            <w:pStyle w:val="Header"/>
            <w:ind w:left="-115"/>
          </w:pPr>
        </w:p>
      </w:tc>
      <w:tc>
        <w:tcPr>
          <w:tcW w:w="3120" w:type="dxa"/>
        </w:tcPr>
        <w:p w:rsidR="0F538AE2" w:rsidP="0F538AE2" w:rsidRDefault="0F538AE2" w14:paraId="446C65BA" w14:textId="584106FA">
          <w:pPr>
            <w:pStyle w:val="Header"/>
            <w:jc w:val="center"/>
          </w:pPr>
        </w:p>
      </w:tc>
      <w:tc>
        <w:tcPr>
          <w:tcW w:w="3120" w:type="dxa"/>
        </w:tcPr>
        <w:p w:rsidR="0F538AE2" w:rsidP="0F538AE2" w:rsidRDefault="0F538AE2" w14:paraId="49E89F90" w14:textId="58A84192">
          <w:pPr>
            <w:pStyle w:val="Header"/>
            <w:ind w:right="-115"/>
            <w:jc w:val="right"/>
          </w:pPr>
        </w:p>
      </w:tc>
    </w:tr>
  </w:tbl>
  <w:p w:rsidR="0F538AE2" w:rsidRDefault="0F538AE2" w14:paraId="0A880C5D" w14:textId="413E7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BA9" w:rsidP="001B5030" w:rsidRDefault="00F53BA9" w14:paraId="7E348ED3" w14:textId="77777777">
      <w:pPr>
        <w:spacing w:after="0" w:line="240" w:lineRule="auto"/>
      </w:pPr>
      <w:r>
        <w:separator/>
      </w:r>
    </w:p>
  </w:footnote>
  <w:footnote w:type="continuationSeparator" w:id="0">
    <w:p w:rsidR="00F53BA9" w:rsidP="001B5030" w:rsidRDefault="00F53BA9" w14:paraId="6FD0E8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9E7A97"/>
    <w:multiLevelType w:val="multilevel"/>
    <w:tmpl w:val="7C4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427CB3"/>
    <w:multiLevelType w:val="multilevel"/>
    <w:tmpl w:val="6AF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175ACA"/>
    <w:multiLevelType w:val="multilevel"/>
    <w:tmpl w:val="6A0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BC6E1F9"/>
    <w:multiLevelType w:val="hybridMultilevel"/>
    <w:tmpl w:val="FFFFFFFF"/>
    <w:lvl w:ilvl="0" w:tplc="869218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8A75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5E9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34A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5A1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603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41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4E8F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D23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854AC0"/>
    <w:multiLevelType w:val="multilevel"/>
    <w:tmpl w:val="EAC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CB069E"/>
    <w:multiLevelType w:val="hybridMultilevel"/>
    <w:tmpl w:val="1EE489D4"/>
    <w:lvl w:ilvl="0" w:tplc="16589B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865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DCF7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0D8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00D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5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AA6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644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1EE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904A90"/>
    <w:multiLevelType w:val="multilevel"/>
    <w:tmpl w:val="5946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76508EA"/>
    <w:multiLevelType w:val="multilevel"/>
    <w:tmpl w:val="59D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76C0E4E"/>
    <w:multiLevelType w:val="multilevel"/>
    <w:tmpl w:val="140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9AB4163"/>
    <w:multiLevelType w:val="multilevel"/>
    <w:tmpl w:val="878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965424"/>
    <w:multiLevelType w:val="multilevel"/>
    <w:tmpl w:val="5F7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037046"/>
    <w:multiLevelType w:val="multilevel"/>
    <w:tmpl w:val="1282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4BB1CBE"/>
    <w:multiLevelType w:val="multilevel"/>
    <w:tmpl w:val="D4D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4F1A5C3"/>
    <w:multiLevelType w:val="hybridMultilevel"/>
    <w:tmpl w:val="7A5CB1A8"/>
    <w:lvl w:ilvl="0" w:tplc="24706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C231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324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E45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ECE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549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D253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CC2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744C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5D0829"/>
    <w:multiLevelType w:val="multilevel"/>
    <w:tmpl w:val="93E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B00A205"/>
    <w:multiLevelType w:val="hybridMultilevel"/>
    <w:tmpl w:val="FFFFFFFF"/>
    <w:lvl w:ilvl="0" w:tplc="D744C8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D29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8E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149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901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0CF6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2097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A8B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249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D68E66"/>
    <w:multiLevelType w:val="hybridMultilevel"/>
    <w:tmpl w:val="D3200C3C"/>
    <w:lvl w:ilvl="0" w:tplc="DD801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E20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6AD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C0A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967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0020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E4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BCD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BEF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4B9A1BC8"/>
    <w:multiLevelType w:val="multilevel"/>
    <w:tmpl w:val="F7C6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FB639CC"/>
    <w:multiLevelType w:val="multilevel"/>
    <w:tmpl w:val="FD6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0E354FF"/>
    <w:multiLevelType w:val="multilevel"/>
    <w:tmpl w:val="1A2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7383E5E"/>
    <w:multiLevelType w:val="multilevel"/>
    <w:tmpl w:val="A860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BA17655"/>
    <w:multiLevelType w:val="multilevel"/>
    <w:tmpl w:val="C59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C4E6DF9"/>
    <w:multiLevelType w:val="multilevel"/>
    <w:tmpl w:val="86D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468050F"/>
    <w:multiLevelType w:val="multilevel"/>
    <w:tmpl w:val="8AD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EE0D28D"/>
    <w:multiLevelType w:val="hybridMultilevel"/>
    <w:tmpl w:val="526C6BF8"/>
    <w:lvl w:ilvl="0" w:tplc="91026E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542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623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8ED3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E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02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587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28FB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242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9A7913"/>
    <w:multiLevelType w:val="multilevel"/>
    <w:tmpl w:val="5D6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18331538">
    <w:abstractNumId w:val="8"/>
  </w:num>
  <w:num w:numId="2" w16cid:durableId="1759791642">
    <w:abstractNumId w:val="22"/>
  </w:num>
  <w:num w:numId="3" w16cid:durableId="2118134081">
    <w:abstractNumId w:val="37"/>
  </w:num>
  <w:num w:numId="4" w16cid:durableId="1598174538">
    <w:abstractNumId w:val="23"/>
  </w:num>
  <w:num w:numId="5" w16cid:durableId="290945030">
    <w:abstractNumId w:val="10"/>
  </w:num>
  <w:num w:numId="6" w16cid:durableId="217017428">
    <w:abstractNumId w:val="20"/>
  </w:num>
  <w:num w:numId="7" w16cid:durableId="1618372063">
    <w:abstractNumId w:val="26"/>
  </w:num>
  <w:num w:numId="8" w16cid:durableId="1775392849">
    <w:abstractNumId w:val="4"/>
  </w:num>
  <w:num w:numId="9" w16cid:durableId="1177694548">
    <w:abstractNumId w:val="7"/>
  </w:num>
  <w:num w:numId="10" w16cid:durableId="732313209">
    <w:abstractNumId w:val="18"/>
  </w:num>
  <w:num w:numId="11" w16cid:durableId="1242763484">
    <w:abstractNumId w:val="35"/>
  </w:num>
  <w:num w:numId="12" w16cid:durableId="2022782989">
    <w:abstractNumId w:val="0"/>
  </w:num>
  <w:num w:numId="13" w16cid:durableId="2084528618">
    <w:abstractNumId w:val="25"/>
  </w:num>
  <w:num w:numId="14" w16cid:durableId="106974719">
    <w:abstractNumId w:val="24"/>
  </w:num>
  <w:num w:numId="15" w16cid:durableId="1500922242">
    <w:abstractNumId w:val="34"/>
  </w:num>
  <w:num w:numId="16" w16cid:durableId="732168245">
    <w:abstractNumId w:val="2"/>
  </w:num>
  <w:num w:numId="17" w16cid:durableId="1046612107">
    <w:abstractNumId w:val="32"/>
  </w:num>
  <w:num w:numId="18" w16cid:durableId="1998801351">
    <w:abstractNumId w:val="6"/>
  </w:num>
  <w:num w:numId="19" w16cid:durableId="237054814">
    <w:abstractNumId w:val="16"/>
  </w:num>
  <w:num w:numId="20" w16cid:durableId="613488242">
    <w:abstractNumId w:val="38"/>
  </w:num>
  <w:num w:numId="21" w16cid:durableId="2118593824">
    <w:abstractNumId w:val="21"/>
  </w:num>
  <w:num w:numId="22" w16cid:durableId="1490905796">
    <w:abstractNumId w:val="31"/>
  </w:num>
  <w:num w:numId="23" w16cid:durableId="1243560587">
    <w:abstractNumId w:val="12"/>
  </w:num>
  <w:num w:numId="24" w16cid:durableId="1151555610">
    <w:abstractNumId w:val="9"/>
  </w:num>
  <w:num w:numId="25" w16cid:durableId="849414392">
    <w:abstractNumId w:val="3"/>
  </w:num>
  <w:num w:numId="26" w16cid:durableId="658119375">
    <w:abstractNumId w:val="29"/>
  </w:num>
  <w:num w:numId="27" w16cid:durableId="1876306278">
    <w:abstractNumId w:val="14"/>
  </w:num>
  <w:num w:numId="28" w16cid:durableId="1881894863">
    <w:abstractNumId w:val="33"/>
  </w:num>
  <w:num w:numId="29" w16cid:durableId="2077193893">
    <w:abstractNumId w:val="15"/>
  </w:num>
  <w:num w:numId="30" w16cid:durableId="1378119611">
    <w:abstractNumId w:val="36"/>
  </w:num>
  <w:num w:numId="31" w16cid:durableId="1435787724">
    <w:abstractNumId w:val="5"/>
  </w:num>
  <w:num w:numId="32" w16cid:durableId="154535870">
    <w:abstractNumId w:val="1"/>
  </w:num>
  <w:num w:numId="33" w16cid:durableId="1440904576">
    <w:abstractNumId w:val="11"/>
  </w:num>
  <w:num w:numId="34" w16cid:durableId="1649087356">
    <w:abstractNumId w:val="27"/>
  </w:num>
  <w:num w:numId="35" w16cid:durableId="1362047780">
    <w:abstractNumId w:val="17"/>
  </w:num>
  <w:num w:numId="36" w16cid:durableId="236669031">
    <w:abstractNumId w:val="13"/>
  </w:num>
  <w:num w:numId="37" w16cid:durableId="1704595381">
    <w:abstractNumId w:val="28"/>
  </w:num>
  <w:num w:numId="38" w16cid:durableId="1263369489">
    <w:abstractNumId w:val="19"/>
  </w:num>
  <w:num w:numId="39" w16cid:durableId="10974824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123525"/>
    <w:rsid w:val="00137B60"/>
    <w:rsid w:val="00165BB1"/>
    <w:rsid w:val="00172921"/>
    <w:rsid w:val="001A28A9"/>
    <w:rsid w:val="001A557C"/>
    <w:rsid w:val="001B5030"/>
    <w:rsid w:val="002878FE"/>
    <w:rsid w:val="002B7D71"/>
    <w:rsid w:val="002C6218"/>
    <w:rsid w:val="002C7CF1"/>
    <w:rsid w:val="00326123"/>
    <w:rsid w:val="00327B54"/>
    <w:rsid w:val="00327EED"/>
    <w:rsid w:val="00362FB5"/>
    <w:rsid w:val="003975F2"/>
    <w:rsid w:val="0040700E"/>
    <w:rsid w:val="004434CC"/>
    <w:rsid w:val="00447EA7"/>
    <w:rsid w:val="004E5668"/>
    <w:rsid w:val="005233A5"/>
    <w:rsid w:val="005618C4"/>
    <w:rsid w:val="00573AD7"/>
    <w:rsid w:val="00573EEC"/>
    <w:rsid w:val="005B6311"/>
    <w:rsid w:val="005C292E"/>
    <w:rsid w:val="005C793E"/>
    <w:rsid w:val="005F451B"/>
    <w:rsid w:val="005F7E10"/>
    <w:rsid w:val="00641F97"/>
    <w:rsid w:val="006472C8"/>
    <w:rsid w:val="006D7FE6"/>
    <w:rsid w:val="007028E2"/>
    <w:rsid w:val="00703E26"/>
    <w:rsid w:val="00707CD1"/>
    <w:rsid w:val="00712BAF"/>
    <w:rsid w:val="00723E91"/>
    <w:rsid w:val="00724C2E"/>
    <w:rsid w:val="00727EEA"/>
    <w:rsid w:val="007B086A"/>
    <w:rsid w:val="007C708B"/>
    <w:rsid w:val="007D5AFE"/>
    <w:rsid w:val="007D71BF"/>
    <w:rsid w:val="00835EEA"/>
    <w:rsid w:val="008D032B"/>
    <w:rsid w:val="009016CA"/>
    <w:rsid w:val="00957D37"/>
    <w:rsid w:val="009B13CC"/>
    <w:rsid w:val="009B27A3"/>
    <w:rsid w:val="009D5FBA"/>
    <w:rsid w:val="00A21F54"/>
    <w:rsid w:val="00A460FF"/>
    <w:rsid w:val="00A49ACB"/>
    <w:rsid w:val="00A917C6"/>
    <w:rsid w:val="00B613FB"/>
    <w:rsid w:val="00B75F02"/>
    <w:rsid w:val="00B92E12"/>
    <w:rsid w:val="00BC0DD4"/>
    <w:rsid w:val="00BC5C73"/>
    <w:rsid w:val="00C04355"/>
    <w:rsid w:val="00C75ABB"/>
    <w:rsid w:val="00CA710F"/>
    <w:rsid w:val="00CE5088"/>
    <w:rsid w:val="00D61E9F"/>
    <w:rsid w:val="00D7312B"/>
    <w:rsid w:val="00E1709B"/>
    <w:rsid w:val="00E21A7B"/>
    <w:rsid w:val="00E37958"/>
    <w:rsid w:val="00E64543"/>
    <w:rsid w:val="00E91A4A"/>
    <w:rsid w:val="00EB533D"/>
    <w:rsid w:val="00F21D65"/>
    <w:rsid w:val="00F42FCE"/>
    <w:rsid w:val="00F46BD6"/>
    <w:rsid w:val="00F53BA9"/>
    <w:rsid w:val="00FD1675"/>
    <w:rsid w:val="01652319"/>
    <w:rsid w:val="0292FC29"/>
    <w:rsid w:val="02BDF3B5"/>
    <w:rsid w:val="037C482F"/>
    <w:rsid w:val="04D8AC50"/>
    <w:rsid w:val="04F54753"/>
    <w:rsid w:val="060CB15D"/>
    <w:rsid w:val="06859592"/>
    <w:rsid w:val="083C7218"/>
    <w:rsid w:val="086F7249"/>
    <w:rsid w:val="087FC2C4"/>
    <w:rsid w:val="0A669E96"/>
    <w:rsid w:val="0ABF1BD3"/>
    <w:rsid w:val="0B28D9C2"/>
    <w:rsid w:val="0C33BF58"/>
    <w:rsid w:val="0C57305A"/>
    <w:rsid w:val="0D440BF9"/>
    <w:rsid w:val="0DF0171E"/>
    <w:rsid w:val="0E5C6DD5"/>
    <w:rsid w:val="0E673C33"/>
    <w:rsid w:val="0E74E3E2"/>
    <w:rsid w:val="0F538AE2"/>
    <w:rsid w:val="1040DAD0"/>
    <w:rsid w:val="11038510"/>
    <w:rsid w:val="11235108"/>
    <w:rsid w:val="11910879"/>
    <w:rsid w:val="1677B790"/>
    <w:rsid w:val="16D94FC5"/>
    <w:rsid w:val="17C531FE"/>
    <w:rsid w:val="18161AF6"/>
    <w:rsid w:val="1873C70B"/>
    <w:rsid w:val="18F690B4"/>
    <w:rsid w:val="199E030D"/>
    <w:rsid w:val="19BDA9D5"/>
    <w:rsid w:val="19CF8934"/>
    <w:rsid w:val="1B21CBA7"/>
    <w:rsid w:val="1B7BCA34"/>
    <w:rsid w:val="1BCC0FFD"/>
    <w:rsid w:val="1BED7927"/>
    <w:rsid w:val="1C62B559"/>
    <w:rsid w:val="1DA2D029"/>
    <w:rsid w:val="1DCE5083"/>
    <w:rsid w:val="1DF21166"/>
    <w:rsid w:val="1E5F82B1"/>
    <w:rsid w:val="2004D417"/>
    <w:rsid w:val="20DFED8D"/>
    <w:rsid w:val="213B4BCA"/>
    <w:rsid w:val="21756577"/>
    <w:rsid w:val="228319DB"/>
    <w:rsid w:val="22FC75BD"/>
    <w:rsid w:val="231239CD"/>
    <w:rsid w:val="23157548"/>
    <w:rsid w:val="233D0645"/>
    <w:rsid w:val="23CE98B5"/>
    <w:rsid w:val="23D16529"/>
    <w:rsid w:val="23D72F25"/>
    <w:rsid w:val="23DD8331"/>
    <w:rsid w:val="23F3B884"/>
    <w:rsid w:val="24566146"/>
    <w:rsid w:val="24D782DE"/>
    <w:rsid w:val="256D6507"/>
    <w:rsid w:val="259EB98A"/>
    <w:rsid w:val="2613C23D"/>
    <w:rsid w:val="261A05F8"/>
    <w:rsid w:val="2703C675"/>
    <w:rsid w:val="271455D4"/>
    <w:rsid w:val="2720E6FC"/>
    <w:rsid w:val="276E4D8C"/>
    <w:rsid w:val="27B3C391"/>
    <w:rsid w:val="285C1445"/>
    <w:rsid w:val="2A380A0F"/>
    <w:rsid w:val="2A9C122C"/>
    <w:rsid w:val="2C3A6105"/>
    <w:rsid w:val="2CC37D09"/>
    <w:rsid w:val="2CC73837"/>
    <w:rsid w:val="2CE35B88"/>
    <w:rsid w:val="2D94E126"/>
    <w:rsid w:val="2DB43838"/>
    <w:rsid w:val="2E28D09C"/>
    <w:rsid w:val="2E548D51"/>
    <w:rsid w:val="2EC528D9"/>
    <w:rsid w:val="2F129B10"/>
    <w:rsid w:val="30290989"/>
    <w:rsid w:val="30D7C79B"/>
    <w:rsid w:val="30E1BC73"/>
    <w:rsid w:val="31329027"/>
    <w:rsid w:val="316B5613"/>
    <w:rsid w:val="32926038"/>
    <w:rsid w:val="33361787"/>
    <w:rsid w:val="33385FC4"/>
    <w:rsid w:val="3373BB70"/>
    <w:rsid w:val="346AF91C"/>
    <w:rsid w:val="348B4D61"/>
    <w:rsid w:val="349C0651"/>
    <w:rsid w:val="34FBDE85"/>
    <w:rsid w:val="3511E7C0"/>
    <w:rsid w:val="363041E8"/>
    <w:rsid w:val="37534D4E"/>
    <w:rsid w:val="37D61323"/>
    <w:rsid w:val="39DA8791"/>
    <w:rsid w:val="3A348544"/>
    <w:rsid w:val="3B29894B"/>
    <w:rsid w:val="3B6478C0"/>
    <w:rsid w:val="3BAE7CE9"/>
    <w:rsid w:val="3BED6B67"/>
    <w:rsid w:val="3C459950"/>
    <w:rsid w:val="3CC0A571"/>
    <w:rsid w:val="3D02F51F"/>
    <w:rsid w:val="3E948EBF"/>
    <w:rsid w:val="3EDBB8D6"/>
    <w:rsid w:val="3EE1E122"/>
    <w:rsid w:val="3EFE0182"/>
    <w:rsid w:val="3FA40E44"/>
    <w:rsid w:val="400F9F25"/>
    <w:rsid w:val="40516DB8"/>
    <w:rsid w:val="406FE781"/>
    <w:rsid w:val="40A3F325"/>
    <w:rsid w:val="41724A3C"/>
    <w:rsid w:val="427D5C20"/>
    <w:rsid w:val="4301CEB6"/>
    <w:rsid w:val="43F37DA5"/>
    <w:rsid w:val="43FFA524"/>
    <w:rsid w:val="4405B222"/>
    <w:rsid w:val="445A8627"/>
    <w:rsid w:val="445B8592"/>
    <w:rsid w:val="44A9ACE2"/>
    <w:rsid w:val="44D2D500"/>
    <w:rsid w:val="4628EB2F"/>
    <w:rsid w:val="46C072B0"/>
    <w:rsid w:val="46C8F0C5"/>
    <w:rsid w:val="4706E465"/>
    <w:rsid w:val="471AAA03"/>
    <w:rsid w:val="4860A2A7"/>
    <w:rsid w:val="486DAAC1"/>
    <w:rsid w:val="48729A49"/>
    <w:rsid w:val="488376A6"/>
    <w:rsid w:val="498C80A8"/>
    <w:rsid w:val="49BBA7CB"/>
    <w:rsid w:val="4A0AD973"/>
    <w:rsid w:val="4AA263BE"/>
    <w:rsid w:val="4B0765DC"/>
    <w:rsid w:val="4B113389"/>
    <w:rsid w:val="4BA57F55"/>
    <w:rsid w:val="4C060C8A"/>
    <w:rsid w:val="4C5D7237"/>
    <w:rsid w:val="4D732159"/>
    <w:rsid w:val="4DB22E97"/>
    <w:rsid w:val="4DF34F49"/>
    <w:rsid w:val="4E311669"/>
    <w:rsid w:val="4E64F798"/>
    <w:rsid w:val="4E98629C"/>
    <w:rsid w:val="4F810886"/>
    <w:rsid w:val="4FA46726"/>
    <w:rsid w:val="4FDD9503"/>
    <w:rsid w:val="4FE12AE9"/>
    <w:rsid w:val="50CE3B88"/>
    <w:rsid w:val="50D6EEFF"/>
    <w:rsid w:val="50DC55F5"/>
    <w:rsid w:val="51796709"/>
    <w:rsid w:val="51F8D425"/>
    <w:rsid w:val="52275CFE"/>
    <w:rsid w:val="52CD28E5"/>
    <w:rsid w:val="53613CAB"/>
    <w:rsid w:val="53914FA7"/>
    <w:rsid w:val="54059DC7"/>
    <w:rsid w:val="54400637"/>
    <w:rsid w:val="544863DC"/>
    <w:rsid w:val="54CE0500"/>
    <w:rsid w:val="554B403F"/>
    <w:rsid w:val="565A00D4"/>
    <w:rsid w:val="57741A1B"/>
    <w:rsid w:val="58089C93"/>
    <w:rsid w:val="5873F25E"/>
    <w:rsid w:val="5897B50F"/>
    <w:rsid w:val="59583339"/>
    <w:rsid w:val="5A0437C6"/>
    <w:rsid w:val="5BB4592B"/>
    <w:rsid w:val="5BCF76B4"/>
    <w:rsid w:val="5C3A762D"/>
    <w:rsid w:val="5D0DCD3C"/>
    <w:rsid w:val="5D1278B7"/>
    <w:rsid w:val="5D30F33B"/>
    <w:rsid w:val="5D390331"/>
    <w:rsid w:val="5D646422"/>
    <w:rsid w:val="5D80441B"/>
    <w:rsid w:val="5DEE1CFD"/>
    <w:rsid w:val="5F0B4D21"/>
    <w:rsid w:val="60379387"/>
    <w:rsid w:val="62717237"/>
    <w:rsid w:val="62A6706A"/>
    <w:rsid w:val="634440E7"/>
    <w:rsid w:val="63EEF315"/>
    <w:rsid w:val="64C086D0"/>
    <w:rsid w:val="667773B4"/>
    <w:rsid w:val="67E1B158"/>
    <w:rsid w:val="691CB063"/>
    <w:rsid w:val="69319298"/>
    <w:rsid w:val="69785636"/>
    <w:rsid w:val="6979C7CB"/>
    <w:rsid w:val="6A650219"/>
    <w:rsid w:val="6ACE59F9"/>
    <w:rsid w:val="6AD2CA5A"/>
    <w:rsid w:val="6B126943"/>
    <w:rsid w:val="6B3A93C4"/>
    <w:rsid w:val="6B5E4EC6"/>
    <w:rsid w:val="6B7655FC"/>
    <w:rsid w:val="6CCDCD79"/>
    <w:rsid w:val="6CCE5FE6"/>
    <w:rsid w:val="6D0682F9"/>
    <w:rsid w:val="6E322DA7"/>
    <w:rsid w:val="702A8262"/>
    <w:rsid w:val="70405097"/>
    <w:rsid w:val="7085C202"/>
    <w:rsid w:val="71494A85"/>
    <w:rsid w:val="715FD0CC"/>
    <w:rsid w:val="718F0645"/>
    <w:rsid w:val="71A7AA08"/>
    <w:rsid w:val="729B3B01"/>
    <w:rsid w:val="736FEA89"/>
    <w:rsid w:val="7385C4E1"/>
    <w:rsid w:val="73AFF947"/>
    <w:rsid w:val="740064E9"/>
    <w:rsid w:val="743BC941"/>
    <w:rsid w:val="7461EEBB"/>
    <w:rsid w:val="74664863"/>
    <w:rsid w:val="74F327B3"/>
    <w:rsid w:val="7519EC33"/>
    <w:rsid w:val="7583BAA3"/>
    <w:rsid w:val="7585F00F"/>
    <w:rsid w:val="75DD34C5"/>
    <w:rsid w:val="765734DE"/>
    <w:rsid w:val="76B864DA"/>
    <w:rsid w:val="77CB24C0"/>
    <w:rsid w:val="7842D5F6"/>
    <w:rsid w:val="7877BF2D"/>
    <w:rsid w:val="788327B5"/>
    <w:rsid w:val="78DB61A3"/>
    <w:rsid w:val="795A7DF6"/>
    <w:rsid w:val="795C724A"/>
    <w:rsid w:val="79868F59"/>
    <w:rsid w:val="7B51105D"/>
    <w:rsid w:val="7B51BC31"/>
    <w:rsid w:val="7C3B2C00"/>
    <w:rsid w:val="7CB31251"/>
    <w:rsid w:val="7E376495"/>
    <w:rsid w:val="7E5D4777"/>
    <w:rsid w:val="7F8B3FC8"/>
    <w:rsid w:val="7FC89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C3596574-F022-4E85-8AB3-A6622D7C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2F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2F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2F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5660B-1816-4C52-827D-1B84853D4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85117-753F-4E65-B490-EC0C5BC2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State of Montana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Nowakowski, Sonja</dc:creator>
  <keywords/>
  <dc:description/>
  <lastModifiedBy>Brouwer, Ben</lastModifiedBy>
  <revision>6</revision>
  <dcterms:created xsi:type="dcterms:W3CDTF">2026-03-17T20:43:00.0000000Z</dcterms:created>
  <dcterms:modified xsi:type="dcterms:W3CDTF">2026-05-19T18:31:58.9790446Z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